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9F4792" w:rsidRPr="009F4792" w:rsidTr="00193C3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92" w:rsidRPr="009F4792" w:rsidRDefault="009F4792" w:rsidP="009F4792">
            <w:pPr>
              <w:shd w:val="clear" w:color="auto" w:fill="FFFFFF"/>
              <w:spacing w:after="375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F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ОБЪЯВЛЕНИЕ</w:t>
            </w:r>
          </w:p>
        </w:tc>
      </w:tr>
      <w:tr w:rsidR="009F4792" w:rsidRPr="009F4792" w:rsidTr="00193C3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92" w:rsidRPr="009F4792" w:rsidRDefault="009F4792" w:rsidP="00F45C1A">
            <w:pPr>
              <w:shd w:val="clear" w:color="auto" w:fill="FFFFFF"/>
              <w:spacing w:after="45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государственной статистики по Алтайскому краю и Республике Алтай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F4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</w:t>
            </w:r>
            <w:r w:rsidR="00F45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9F4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F44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марта</w:t>
            </w:r>
            <w:r w:rsidRPr="009F4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9F4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объявляет конкурс на включение в кадровый резерв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Федеральной службы государственной статистики по Алтайскому краю и Республике Алтай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4792" w:rsidRPr="009F4792" w:rsidTr="009F479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92" w:rsidRPr="009F4792" w:rsidRDefault="009F4792" w:rsidP="009F4792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9F4792" w:rsidRPr="009F4792" w:rsidTr="009F479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92" w:rsidRPr="009F4792" w:rsidRDefault="009F4792" w:rsidP="009F4792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п. 11 ст. 16 Федерального закона от 27 июля 2004 года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то законных оснований, в соответствии с заключением призывной комиссии (за исключением граждан, прошедших военную службу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контракту).</w:t>
            </w:r>
            <w:proofErr w:type="gramEnd"/>
          </w:p>
        </w:tc>
      </w:tr>
    </w:tbl>
    <w:p w:rsidR="00677940" w:rsidRDefault="009F4792" w:rsidP="009F479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4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Группы должностей государственной службы,</w:t>
      </w:r>
      <w:r w:rsidRPr="009F479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по которым объявлен конкурс для включения в кадровый резерв </w:t>
      </w:r>
      <w:r w:rsidR="00EE3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Управления </w:t>
      </w:r>
      <w:r w:rsidRPr="009F4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Федеральной службы государственной статистики</w:t>
      </w:r>
      <w:r w:rsidR="00EE3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Алтайскому краю и Республике Алтай</w:t>
      </w:r>
    </w:p>
    <w:p w:rsidR="009F4792" w:rsidRDefault="00EE316D" w:rsidP="00EE316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E316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Отдел статистики предприятий</w:t>
      </w:r>
    </w:p>
    <w:p w:rsidR="00EE316D" w:rsidRPr="00EE316D" w:rsidRDefault="00EE316D" w:rsidP="00EE316D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3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 группа должностей (</w:t>
      </w:r>
      <w:hyperlink r:id="rId5" w:history="1">
        <w:r w:rsidRPr="00E1021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краткое оп</w:t>
        </w:r>
        <w:r w:rsidRPr="00E1021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и</w:t>
        </w:r>
        <w:r w:rsidRPr="00E1021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</w:t>
        </w:r>
        <w:r w:rsidRPr="00E1021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а</w:t>
        </w:r>
        <w:r w:rsidRPr="00E1021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ние</w:t>
        </w:r>
      </w:hyperlink>
      <w:r w:rsidRPr="00EE3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EE316D" w:rsidRPr="00EE316D" w:rsidRDefault="00EE316D" w:rsidP="00EE316D">
      <w:pPr>
        <w:pStyle w:val="a4"/>
        <w:numPr>
          <w:ilvl w:val="0"/>
          <w:numId w:val="1"/>
        </w:numPr>
        <w:tabs>
          <w:tab w:val="left" w:pos="-195"/>
          <w:tab w:val="left" w:pos="317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E316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Отдел статистики  рыночных услуг</w:t>
      </w:r>
    </w:p>
    <w:p w:rsidR="00EE316D" w:rsidRPr="00EE316D" w:rsidRDefault="00EE316D" w:rsidP="00EE316D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старшая группа должностей </w:t>
      </w:r>
      <w:r w:rsidR="002506D5" w:rsidRPr="00EE3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hyperlink r:id="rId6" w:history="1">
        <w:r w:rsidR="002506D5" w:rsidRPr="00E1021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краткое описание</w:t>
        </w:r>
      </w:hyperlink>
      <w:r w:rsidR="002506D5" w:rsidRPr="00EE3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EE316D" w:rsidRPr="00EE316D" w:rsidRDefault="00EE316D" w:rsidP="00EE316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E316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Отдел статистики строительства, инвестиций и жилищно-коммунального хозяйства</w:t>
      </w:r>
    </w:p>
    <w:p w:rsidR="00EE316D" w:rsidRDefault="00EE316D" w:rsidP="00EE316D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3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старшая группа должностей </w:t>
      </w:r>
      <w:r w:rsidR="002506D5" w:rsidRPr="00EE3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hyperlink r:id="rId7" w:history="1">
        <w:r w:rsidR="002506D5" w:rsidRPr="00E1021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краткое описание</w:t>
        </w:r>
      </w:hyperlink>
      <w:r w:rsidR="002506D5" w:rsidRPr="00EE3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D66468" w:rsidRPr="00D66468" w:rsidRDefault="00D66468" w:rsidP="00D6646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6646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Отдел статистики цен и финансов</w:t>
      </w:r>
    </w:p>
    <w:p w:rsidR="00D66468" w:rsidRDefault="00D66468" w:rsidP="00D66468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6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старшая группа должностей  </w:t>
      </w:r>
      <w:bookmarkStart w:id="0" w:name="_GoBack"/>
      <w:bookmarkEnd w:id="0"/>
      <w:r w:rsidR="002506D5" w:rsidRPr="00EE3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hyperlink r:id="rId8" w:history="1">
        <w:r w:rsidR="002506D5" w:rsidRPr="00E1021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краткое описание</w:t>
        </w:r>
      </w:hyperlink>
      <w:r w:rsidR="002506D5" w:rsidRPr="00EE3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9F4792" w:rsidRPr="009F4792" w:rsidTr="0062712A">
        <w:trPr>
          <w:trHeight w:val="1124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92" w:rsidRPr="009F4792" w:rsidRDefault="009F4792" w:rsidP="00D66468">
            <w:pPr>
              <w:shd w:val="clear" w:color="auto" w:fill="FFFFFF"/>
              <w:spacing w:before="750" w:after="525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F4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Квалификационные требования</w:t>
            </w:r>
          </w:p>
        </w:tc>
      </w:tr>
      <w:tr w:rsidR="009F4792" w:rsidRPr="009F4792" w:rsidTr="0062712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92" w:rsidRPr="009F4792" w:rsidRDefault="009F4792" w:rsidP="009F4792">
            <w:pPr>
              <w:shd w:val="clear" w:color="auto" w:fill="FFFFFF"/>
              <w:spacing w:after="45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F47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1. </w:t>
            </w:r>
            <w:r w:rsidRPr="009F4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образованию:</w:t>
            </w:r>
          </w:p>
        </w:tc>
      </w:tr>
      <w:tr w:rsidR="009F4792" w:rsidRPr="009F4792" w:rsidTr="0062712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92" w:rsidRPr="009F4792" w:rsidRDefault="009F4792" w:rsidP="009F4792">
            <w:pPr>
              <w:shd w:val="clear" w:color="auto" w:fill="FFFFFF"/>
              <w:spacing w:after="150" w:line="240" w:lineRule="auto"/>
              <w:ind w:firstLine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F4792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должностей гражданской службы ведущей и старшей групп категории «специалисты» обязательно наличие высшего образования.</w:t>
            </w:r>
          </w:p>
        </w:tc>
      </w:tr>
      <w:tr w:rsidR="009F4792" w:rsidRPr="009F4792" w:rsidTr="0062712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92" w:rsidRPr="009F4792" w:rsidRDefault="009F4792" w:rsidP="009F4792">
            <w:pPr>
              <w:shd w:val="clear" w:color="auto" w:fill="FFFFFF"/>
              <w:spacing w:after="45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подтверждается документом об образовании того уровня, который соответствует квалификационным требованиям для замещения должностей гражданской службы.</w:t>
            </w:r>
          </w:p>
        </w:tc>
      </w:tr>
      <w:tr w:rsidR="009F4792" w:rsidRPr="009F4792" w:rsidTr="0062712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92" w:rsidRPr="009F4792" w:rsidRDefault="009F4792" w:rsidP="009F4792">
            <w:pPr>
              <w:shd w:val="clear" w:color="auto" w:fill="FFFFFF"/>
              <w:spacing w:line="240" w:lineRule="auto"/>
              <w:ind w:left="720" w:hanging="72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F4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9F4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стажу:</w:t>
            </w:r>
          </w:p>
        </w:tc>
      </w:tr>
      <w:tr w:rsidR="009F4792" w:rsidRPr="009F4792" w:rsidTr="0062712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92" w:rsidRPr="009F4792" w:rsidRDefault="009F4792" w:rsidP="009F4792">
            <w:pPr>
              <w:shd w:val="clear" w:color="auto" w:fill="FFFFFF"/>
              <w:spacing w:after="150" w:line="240" w:lineRule="auto"/>
              <w:ind w:firstLine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F4792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9F47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 ведущих и старших должностей гражданской службы – без предъявления требования к стажу.</w:t>
            </w:r>
          </w:p>
        </w:tc>
      </w:tr>
      <w:tr w:rsidR="009F4792" w:rsidRPr="009F4792" w:rsidTr="0062712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92" w:rsidRPr="009F4792" w:rsidRDefault="009F4792" w:rsidP="009F479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 (гражданский служащий) не допускается к участию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конкурсе в связи с его несоответствием квалификационным требованиям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заявленной должности гражданской службы, а также в связи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</w:r>
          </w:p>
        </w:tc>
      </w:tr>
      <w:tr w:rsidR="009F4792" w:rsidRPr="009F4792" w:rsidTr="0062712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92" w:rsidRPr="009F4792" w:rsidRDefault="009F4792" w:rsidP="009F4792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F4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втором этапе конкурса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оценке профессиональных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личностных качеств кандидатов конкурсная комиссия исходит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соответствующих квалификационных требований для замещения заявленной группы должностей гражданской службы, должностных обязанностей по этой группе должностей, а также иных положений, установленных законодательством Российской Федерации о государственной гражданской службе. Оценка профессиональных качеств кандидатов будет осуществляться методом тестирования, индивидуального собеседования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</w:t>
            </w:r>
          </w:p>
        </w:tc>
      </w:tr>
      <w:tr w:rsidR="009F4792" w:rsidRPr="009F4792" w:rsidTr="0062712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92" w:rsidRPr="009F4792" w:rsidRDefault="009F4792" w:rsidP="009F479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мотивации к самоподготовке и повышению профессионального уровня претендента можно пройти </w:t>
            </w:r>
            <w:hyperlink r:id="rId9" w:history="1">
              <w:r w:rsidRPr="007F44FA">
                <w:rPr>
                  <w:rFonts w:ascii="Times New Roman" w:eastAsia="Times New Roman" w:hAnsi="Times New Roman" w:cs="Times New Roman"/>
                  <w:sz w:val="28"/>
                  <w:u w:val="single"/>
                  <w:lang w:eastAsia="ru-RU"/>
                </w:rPr>
                <w:t>предварительный квалификационный тест</w:t>
              </w:r>
            </w:hyperlink>
            <w:r w:rsidRPr="007F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 рамок конкурса для самостоятельной оценки своего профессионального уровня.</w:t>
            </w:r>
          </w:p>
        </w:tc>
      </w:tr>
      <w:tr w:rsidR="009F4792" w:rsidRPr="009F4792" w:rsidTr="0062712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92" w:rsidRPr="009F4792" w:rsidRDefault="009F4792" w:rsidP="009F479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конкурса будут уведомлены об итогах конкурса в 7-дневный срок со дня завершения конкурса.</w:t>
            </w:r>
          </w:p>
        </w:tc>
      </w:tr>
      <w:tr w:rsidR="009F4792" w:rsidRPr="009F4792" w:rsidTr="0062712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92" w:rsidRPr="009F4792" w:rsidRDefault="009F4792" w:rsidP="009F479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конкурса будут размещены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Алтайкрайстата</w:t>
            </w:r>
            <w:proofErr w:type="spellEnd"/>
            <w:r w:rsidR="00471CD8">
              <w:fldChar w:fldCharType="begin"/>
            </w:r>
            <w:r w:rsidR="00471CD8">
              <w:instrText>HYPERLINK "https://rosstat.gov.ru/"</w:instrText>
            </w:r>
            <w:r w:rsidR="00471CD8">
              <w:fldChar w:fldCharType="separate"/>
            </w:r>
            <w:r w:rsidR="00471CD8">
              <w:fldChar w:fldCharType="end"/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на официальном сайте федеральной государственной информационной системы «Единая информационная </w:t>
            </w:r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адресу: </w:t>
            </w:r>
            <w:hyperlink r:id="rId10" w:history="1">
              <w:r w:rsidRPr="009F4792">
                <w:rPr>
                  <w:rFonts w:ascii="Times New Roman" w:eastAsia="Times New Roman" w:hAnsi="Times New Roman" w:cs="Times New Roman"/>
                  <w:sz w:val="28"/>
                  <w:u w:val="single"/>
                  <w:lang w:eastAsia="ru-RU"/>
                </w:rPr>
                <w:t>gossluzhba.gov.ru</w:t>
              </w:r>
            </w:hyperlink>
            <w:r w:rsidRPr="009F47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</w:p>
        </w:tc>
      </w:tr>
      <w:tr w:rsidR="009F4792" w:rsidRPr="009F4792" w:rsidTr="0062712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4E" w:rsidRDefault="0016544E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F4792" w:rsidRPr="009F4792" w:rsidTr="0016544E">
              <w:trPr>
                <w:trHeight w:val="3968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4792" w:rsidRPr="001B574F" w:rsidRDefault="009F4792" w:rsidP="0016544E">
                  <w:pPr>
                    <w:spacing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Для участия в конкурсе гражданин Российской Федерации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и государственный гражданский служащий представляет документы</w:t>
                  </w:r>
                  <w:r w:rsidRP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F4792" w:rsidRPr="001B574F" w:rsidRDefault="009F4792" w:rsidP="0016544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Для участия в конкурсе</w:t>
                  </w:r>
                  <w:r w:rsidR="0016544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8D1C7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гражданин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Российской Федерации представляет следующие документы:</w:t>
                  </w:r>
                  <w:r w:rsidRP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F4792" w:rsidRPr="001B574F" w:rsidRDefault="009F4792" w:rsidP="009F4792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а) личное заявление (</w:t>
                  </w:r>
                  <w:hyperlink r:id="rId11" w:history="1">
                    <w:r w:rsidRPr="001B574F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заявление</w:t>
                    </w:r>
                  </w:hyperlink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);</w:t>
                  </w:r>
                </w:p>
                <w:p w:rsidR="009F4792" w:rsidRPr="001B574F" w:rsidRDefault="009F4792" w:rsidP="008D1C72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б) заполненную и подписанную анкету по форме, утвержденной Правительством Российской Федерации, с фотографией (размером 3 x 4,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 без уголка</w:t>
                  </w:r>
                </w:p>
                <w:p w:rsidR="009F4792" w:rsidRPr="001B574F" w:rsidRDefault="009F4792" w:rsidP="008D1C72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в) копию паспорта или заменяющего его документа (соответствующий документ предъявляется лично по прибытии на конкурс);</w:t>
                  </w:r>
                </w:p>
                <w:p w:rsidR="009F4792" w:rsidRPr="001B574F" w:rsidRDefault="009F4792" w:rsidP="008D1C72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г) документы, подтверждающие необходимое профессиональное образование, квалификацию и стаж работы:</w:t>
                  </w:r>
                </w:p>
                <w:p w:rsidR="009F4792" w:rsidRPr="001B574F" w:rsidRDefault="009F4792" w:rsidP="008D1C72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копию трудовой книжки (за исключением случаев, когда служебная (трудовая) деятельность осуществляется впервые), заверенную нотариально или кадровой службой по месту работы (службы), или иные документы, подтверждающие трудовую (служебную) деятельность гражданина;</w:t>
                  </w:r>
                </w:p>
                <w:p w:rsidR="009F4792" w:rsidRPr="001B574F" w:rsidRDefault="009F4792" w:rsidP="008D1C72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копии документов об образовании и </w:t>
                  </w:r>
                  <w:r w:rsidRP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квалификации, а также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по желанию гражданина о дополнительном профессиональном образовании, о присвоении ученой степени, ученого звания, заверенные нотариально или кадровой службой по месту работы (службы);</w:t>
                  </w:r>
                </w:p>
                <w:p w:rsidR="001B574F" w:rsidRPr="001B574F" w:rsidRDefault="001B574F" w:rsidP="008D1C72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д) оригинал заключения медицинского учреждения об отсутствии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у гражданина заболевания, препятствующего поступлению на гражданскую службу или ее прохождению (</w:t>
                  </w:r>
                  <w:hyperlink r:id="rId12" w:history="1">
                    <w:r w:rsidRPr="001B574F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учетная форма № 001- ГС/у</w:t>
                    </w:r>
                  </w:hyperlink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), утвержденная приказом</w:t>
                  </w:r>
                  <w:r w:rsidRP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Минздравсоцразвития</w:t>
                  </w:r>
                  <w:proofErr w:type="spellEnd"/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России от 14.12.2009 № 984н</w:t>
                  </w:r>
                </w:p>
                <w:p w:rsidR="009F4792" w:rsidRDefault="001B574F" w:rsidP="008D1C72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ж) иные документы, предусмотренные Федеральным законом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«О государственной гражданской службе Российской Федерации», другими федеральными законами, указами Президента Российской Федерации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и постановлениями Правительства Российской Федерации:</w:t>
                  </w:r>
                </w:p>
                <w:p w:rsidR="001B574F" w:rsidRDefault="001B574F" w:rsidP="008D1C72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копию документа воинского учета – для граждан, пребывающих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в </w:t>
                  </w:r>
                  <w:proofErr w:type="gramStart"/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запасе</w:t>
                  </w:r>
                  <w:proofErr w:type="gramEnd"/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и лиц, подлежащих призыву на военную службу (соответствующий оригинал документа предъявляется лично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по прибытии на оригинал документа предъявляется лично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по прибытии на конкурс);</w:t>
                  </w:r>
                </w:p>
                <w:p w:rsidR="001B574F" w:rsidRDefault="00471CD8" w:rsidP="008D1C72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hyperlink r:id="rId13" w:history="1"/>
                  <w:r w:rsidR="001B574F" w:rsidRP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согласие </w:t>
                  </w:r>
                  <w:r w:rsidR="001B574F"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на обработку персональных данных в Федеральной службе государственной статистики;</w:t>
                  </w:r>
                </w:p>
                <w:p w:rsidR="001B574F" w:rsidRPr="001B574F" w:rsidRDefault="001B574F" w:rsidP="008D1C72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согласие 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 передачу персональных данных третьим лицам.</w:t>
                  </w:r>
                </w:p>
                <w:p w:rsidR="001B574F" w:rsidRDefault="001B574F" w:rsidP="0016544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74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Гражданский служащий, замещающий должность гражданской службы в ином государственном органе</w:t>
                  </w:r>
                  <w:r w:rsidRP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изъявивший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желание участвовать в конкурсе</w:t>
                  </w:r>
                  <w:r w:rsidRP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представляет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Алтайкрайстат</w:t>
                  </w:r>
                  <w:r w:rsidR="00432C0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1B574F" w:rsidRDefault="001B574F" w:rsidP="001B574F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а) заявление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 имя руководителя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Алтайкрайстата</w:t>
                  </w:r>
                  <w:r w:rsidRP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1B574F" w:rsidRPr="001B574F" w:rsidRDefault="001B574F" w:rsidP="001B574F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</w:rPr>
                    <w:t>б</w:t>
                  </w:r>
                  <w:r w:rsidRP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 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утвержденной Правительством Российской Федерации, с фотографией (размером 3 x 4, без уголка);</w:t>
                  </w:r>
                </w:p>
                <w:tbl>
                  <w:tblPr>
                    <w:tblW w:w="0" w:type="auto"/>
                    <w:jc w:val="center"/>
                    <w:tblInd w:w="510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36"/>
                  </w:tblGrid>
                  <w:tr w:rsidR="009F4792" w:rsidRPr="009F4792" w:rsidTr="001B574F">
                    <w:trPr>
                      <w:jc w:val="center"/>
                    </w:trPr>
                    <w:tc>
                      <w:tcPr>
                        <w:tcW w:w="4036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F4792" w:rsidRPr="009F4792" w:rsidRDefault="009F4792" w:rsidP="009F47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9F4792" w:rsidRPr="009F4792" w:rsidRDefault="009F4792" w:rsidP="00D8269B">
                  <w:pPr>
                    <w:shd w:val="clear" w:color="auto" w:fill="FFFFFF"/>
                    <w:spacing w:after="4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Прием документов осуществляется в течение 21 дня </w:t>
                  </w:r>
                  <w:r w:rsidRPr="007F44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 </w:t>
                  </w:r>
                  <w:r w:rsidR="00F45C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  <w:r w:rsidRPr="007F44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F44FA" w:rsidRPr="007F44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марта по </w:t>
                  </w:r>
                  <w:r w:rsidR="00F45C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</w:t>
                  </w:r>
                  <w:r w:rsidR="007F44FA" w:rsidRPr="007F44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марта</w:t>
                  </w:r>
                  <w:r w:rsidRPr="007F44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202</w:t>
                  </w:r>
                  <w:r w:rsidR="001B574F" w:rsidRPr="007F44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года (включительно).</w:t>
                  </w:r>
                </w:p>
                <w:p w:rsidR="009F4792" w:rsidRPr="009F4792" w:rsidRDefault="009F4792" w:rsidP="009F4792">
                  <w:pPr>
                    <w:shd w:val="clear" w:color="auto" w:fill="FFFFFF"/>
                    <w:spacing w:after="4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Документы можно подать:</w:t>
                  </w:r>
                </w:p>
                <w:p w:rsidR="009F4792" w:rsidRPr="009F4792" w:rsidRDefault="009F4792" w:rsidP="009F4792">
                  <w:pPr>
                    <w:shd w:val="clear" w:color="auto" w:fill="FFFFFF"/>
                    <w:spacing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     В электронном виде на официальном портале </w:t>
                  </w:r>
                  <w:hyperlink r:id="rId14" w:tgtFrame="_blank" w:history="1">
                    <w:r w:rsidRPr="001B574F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gossluzhba.gov.ru</w:t>
                    </w:r>
                  </w:hyperlink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9F4792" w:rsidRPr="009F4792" w:rsidRDefault="009F4792" w:rsidP="009F4792">
                  <w:pPr>
                    <w:shd w:val="clear" w:color="auto" w:fill="FFFFFF"/>
                    <w:spacing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     Направить заказным письмом с комплектом документов по адресу: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656049</w:t>
                  </w:r>
                  <w:r w:rsidR="009958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  <w:proofErr w:type="gramStart"/>
                  <w:r w:rsid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.Б</w:t>
                  </w:r>
                  <w:proofErr w:type="gramEnd"/>
                  <w:r w:rsid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арнаул, ул.Чернышевского, </w:t>
                  </w:r>
                  <w:r w:rsidR="009958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  <w:r w:rsidR="001B57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  <w:p w:rsidR="009958DC" w:rsidRPr="009F4792" w:rsidRDefault="009F4792" w:rsidP="009958DC">
                  <w:pPr>
                    <w:shd w:val="clear" w:color="auto" w:fill="FFFFFF"/>
                    <w:spacing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3.     Предоставить лично с понедельника по четверг с </w:t>
                  </w:r>
                  <w:r w:rsidR="009958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08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:00 до </w:t>
                  </w:r>
                  <w:r w:rsidR="009958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:00,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в пятницу с </w:t>
                  </w:r>
                  <w:r w:rsidR="009958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08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:00 до </w:t>
                  </w:r>
                  <w:r w:rsidR="009958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:00 по адресу: </w:t>
                  </w:r>
                  <w:r w:rsidR="009958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  <w:proofErr w:type="gramStart"/>
                  <w:r w:rsidR="009958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.Б</w:t>
                  </w:r>
                  <w:proofErr w:type="gramEnd"/>
                  <w:r w:rsidR="009958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арнаул, ул.Чернышевского, 57, каб.415</w:t>
                  </w:r>
                </w:p>
                <w:p w:rsidR="009F4792" w:rsidRPr="009F4792" w:rsidRDefault="009F4792" w:rsidP="009F4792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Несвоевременное представление документов, представление их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не в полном объеме или с нарушением правил оформления без уважительной причины являются основанием для отказа в их приеме.</w:t>
                  </w:r>
                </w:p>
                <w:p w:rsidR="009F4792" w:rsidRPr="009F4792" w:rsidRDefault="009F4792" w:rsidP="009F47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Информирование претендентов об отказе в допуске к участию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в конкурсе в электронном виде, извещение о причинах отказа в участии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в конкурсе направляется ему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      </w:r>
                </w:p>
                <w:p w:rsidR="009F4792" w:rsidRPr="009F4792" w:rsidRDefault="009F4792" w:rsidP="009F4792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Документы, представленные для участия в конкурсе, могут быть возвращены по письменному заявлению в течение трех лет со дня </w:t>
                  </w: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завершения конкурса.</w:t>
                  </w:r>
                </w:p>
                <w:p w:rsidR="009F4792" w:rsidRPr="009F4792" w:rsidRDefault="009F4792" w:rsidP="009F479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Расходы, связанные с участием в </w:t>
                  </w:r>
                  <w:proofErr w:type="gramStart"/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конкурсе</w:t>
                  </w:r>
                  <w:proofErr w:type="gramEnd"/>
                  <w:r w:rsidRPr="009F4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      </w:r>
                </w:p>
              </w:tc>
            </w:tr>
          </w:tbl>
          <w:p w:rsidR="009F4792" w:rsidRPr="009F4792" w:rsidRDefault="009958DC" w:rsidP="009F4792">
            <w:pPr>
              <w:shd w:val="clear" w:color="auto" w:fill="FFFFFF"/>
              <w:spacing w:after="45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</w:tbl>
    <w:p w:rsidR="009F4792" w:rsidRPr="009F4792" w:rsidRDefault="009F4792" w:rsidP="009F4792">
      <w:pPr>
        <w:jc w:val="center"/>
        <w:rPr>
          <w:rFonts w:ascii="Times New Roman" w:hAnsi="Times New Roman" w:cs="Times New Roman"/>
        </w:rPr>
      </w:pPr>
    </w:p>
    <w:sectPr w:rsidR="009F4792" w:rsidRPr="009F4792" w:rsidSect="0067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B4DCF"/>
    <w:multiLevelType w:val="hybridMultilevel"/>
    <w:tmpl w:val="835A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4792"/>
    <w:rsid w:val="00102A74"/>
    <w:rsid w:val="0016544E"/>
    <w:rsid w:val="00193C3A"/>
    <w:rsid w:val="001B574F"/>
    <w:rsid w:val="002506D5"/>
    <w:rsid w:val="002D60FA"/>
    <w:rsid w:val="00317F76"/>
    <w:rsid w:val="00432C04"/>
    <w:rsid w:val="00471CD8"/>
    <w:rsid w:val="004D3B81"/>
    <w:rsid w:val="0062712A"/>
    <w:rsid w:val="00667A80"/>
    <w:rsid w:val="00677940"/>
    <w:rsid w:val="007F44FA"/>
    <w:rsid w:val="008D1C72"/>
    <w:rsid w:val="00952A1F"/>
    <w:rsid w:val="009958DC"/>
    <w:rsid w:val="009F4792"/>
    <w:rsid w:val="00A342C6"/>
    <w:rsid w:val="00CD5B9A"/>
    <w:rsid w:val="00CF40B7"/>
    <w:rsid w:val="00D66468"/>
    <w:rsid w:val="00D8269B"/>
    <w:rsid w:val="00E10216"/>
    <w:rsid w:val="00E146DC"/>
    <w:rsid w:val="00EE316D"/>
    <w:rsid w:val="00F4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7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316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342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stat.gks.ru/storage/mediabank/Requirements%20for%20candidates%20in%202022%20year.docx" TargetMode="External"/><Relationship Id="rId13" Type="http://schemas.openxmlformats.org/officeDocument/2006/relationships/hyperlink" Target="https://rosstat.gov.ru/storage/mediabank/wzT4gHjg/2%20-sogl-obr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stat.gks.ru/storage/mediabank/Requirements%20for%20candidates%20in%202022%20year.docx" TargetMode="External"/><Relationship Id="rId12" Type="http://schemas.openxmlformats.org/officeDocument/2006/relationships/hyperlink" Target="https://rosstat.gov.ru/storage/mediabank/iFQolU4d/2%20-blank-%20%E2%84%96%20001-%D0%93%D0%A1%D1%83.docx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kstat.gks.ru/storage/mediabank/Requirements%20for%20candidates%20in%202022%20year.docx" TargetMode="External"/><Relationship Id="rId11" Type="http://schemas.openxmlformats.org/officeDocument/2006/relationships/hyperlink" Target="https://rosstat.gov.ru/storage/mediabank/v41Yfkus/2-%20zayavl-gr.docx" TargetMode="External"/><Relationship Id="rId5" Type="http://schemas.openxmlformats.org/officeDocument/2006/relationships/hyperlink" Target="https://akstat.gks.ru/storage/mediabank/Requirements%20for%20candidates%20in%202022%20year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ossluzhba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trud.gov.ru/testing/default/index" TargetMode="External"/><Relationship Id="rId14" Type="http://schemas.openxmlformats.org/officeDocument/2006/relationships/hyperlink" Target="https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P22_BaranejNA</dc:creator>
  <cp:lastModifiedBy>P22_GeslerGI</cp:lastModifiedBy>
  <cp:revision>3</cp:revision>
  <dcterms:created xsi:type="dcterms:W3CDTF">2022-03-15T02:07:00Z</dcterms:created>
  <dcterms:modified xsi:type="dcterms:W3CDTF">2022-03-15T02:18:00Z</dcterms:modified>
</cp:coreProperties>
</file>